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0F7C" w14:textId="77777777" w:rsidR="00F6750C" w:rsidRDefault="008F32E4" w:rsidP="008F32E4">
      <w:pPr>
        <w:pStyle w:val="Rubrik2"/>
      </w:pPr>
      <w:r>
        <w:t>Uppgift: Sportens utveckling och konflikter</w:t>
      </w:r>
    </w:p>
    <w:p w14:paraId="4887D61F" w14:textId="77777777" w:rsidR="008F32E4" w:rsidRDefault="008F32E4"/>
    <w:p w14:paraId="1E2E4771" w14:textId="77777777" w:rsidR="008F32E4" w:rsidRDefault="00A84B8D" w:rsidP="008F32E4">
      <w:pPr>
        <w:pStyle w:val="Liststycke"/>
        <w:numPr>
          <w:ilvl w:val="0"/>
          <w:numId w:val="1"/>
        </w:numPr>
      </w:pPr>
      <w:r>
        <w:t>Välj</w:t>
      </w:r>
      <w:r w:rsidR="008F32E4">
        <w:t xml:space="preserve"> ett område du kan beskriva över tid. Ta ett område/situation där olika grupper eller individer</w:t>
      </w:r>
      <w:r>
        <w:t xml:space="preserve"> inte varit överens (tex. Företaget som äger spelet/lag/spelare/sponsorer/</w:t>
      </w:r>
      <w:proofErr w:type="spellStart"/>
      <w:r>
        <w:t>casters</w:t>
      </w:r>
      <w:proofErr w:type="spellEnd"/>
      <w:r>
        <w:t xml:space="preserve"> osv.)</w:t>
      </w:r>
    </w:p>
    <w:p w14:paraId="70778E44" w14:textId="77777777" w:rsidR="00A84B8D" w:rsidRDefault="00A84B8D" w:rsidP="00A84B8D">
      <w:pPr>
        <w:pStyle w:val="Liststycke"/>
        <w:numPr>
          <w:ilvl w:val="1"/>
          <w:numId w:val="1"/>
        </w:numPr>
      </w:pPr>
      <w:r>
        <w:t>Kolla med mig att ditt ämne fungerar</w:t>
      </w:r>
    </w:p>
    <w:p w14:paraId="3E21576C" w14:textId="77777777" w:rsidR="007F0335" w:rsidRDefault="007F0335" w:rsidP="007F0335">
      <w:pPr>
        <w:pStyle w:val="Liststycke"/>
        <w:ind w:left="1440"/>
      </w:pPr>
    </w:p>
    <w:p w14:paraId="3599CD33" w14:textId="77777777" w:rsidR="008F32E4" w:rsidRDefault="008F32E4" w:rsidP="008F32E4">
      <w:pPr>
        <w:pStyle w:val="Liststycke"/>
        <w:numPr>
          <w:ilvl w:val="0"/>
          <w:numId w:val="1"/>
        </w:numPr>
      </w:pPr>
      <w:r>
        <w:t xml:space="preserve">Redovisningen är en muntlig </w:t>
      </w:r>
      <w:r w:rsidRPr="008F32E4">
        <w:rPr>
          <w:b/>
        </w:rPr>
        <w:t>eller</w:t>
      </w:r>
      <w:r>
        <w:t xml:space="preserve"> skriftlig presentation. Den muntliga bör vara mellan 5-10 minuter, den skriftliga 1-</w:t>
      </w:r>
      <w:r w:rsidR="00A84B8D">
        <w:t>2 sidor.</w:t>
      </w:r>
    </w:p>
    <w:p w14:paraId="2023A0A1" w14:textId="77777777" w:rsidR="007F0335" w:rsidRDefault="007F0335" w:rsidP="007F0335">
      <w:pPr>
        <w:pStyle w:val="Liststycke"/>
      </w:pPr>
    </w:p>
    <w:p w14:paraId="6861F92A" w14:textId="5B2279B4" w:rsidR="008F32E4" w:rsidRDefault="008F32E4" w:rsidP="008F32E4">
      <w:pPr>
        <w:pStyle w:val="Liststycke"/>
        <w:numPr>
          <w:ilvl w:val="0"/>
          <w:numId w:val="1"/>
        </w:numPr>
      </w:pPr>
      <w:r>
        <w:t xml:space="preserve">Tänk på att källhantering blir annorlunda när man jobbar med modern historia. </w:t>
      </w:r>
      <w:r w:rsidRPr="00FF7239">
        <w:rPr>
          <w:b/>
          <w:u w:val="single"/>
        </w:rPr>
        <w:t>Du b</w:t>
      </w:r>
      <w:r w:rsidR="00A84B8D" w:rsidRPr="00FF7239">
        <w:rPr>
          <w:b/>
          <w:u w:val="single"/>
        </w:rPr>
        <w:t>ehöver ha med hänvisningar</w:t>
      </w:r>
      <w:r w:rsidR="00A84B8D">
        <w:t xml:space="preserve">, men jag förväntar mig inte att du hittar en </w:t>
      </w:r>
      <w:r w:rsidR="00FF7239">
        <w:t>bok eller forskningsrapport inom ämnet.</w:t>
      </w:r>
      <w:r w:rsidR="00A84B8D">
        <w:br/>
        <w:t>Var noga med att prata om hur någon beskrivit en situation (”företaget säger att”, ”spelaren hävdar att”), och inte hävda det som ett faktauttalande om du inte har goda grunder.</w:t>
      </w:r>
    </w:p>
    <w:p w14:paraId="5A785FD2" w14:textId="77777777" w:rsidR="007F0335" w:rsidRDefault="007F0335" w:rsidP="007F0335"/>
    <w:p w14:paraId="11D60487" w14:textId="77777777" w:rsidR="007F0335" w:rsidRDefault="007F0335" w:rsidP="007F0335">
      <w:pPr>
        <w:pStyle w:val="Liststycke"/>
      </w:pPr>
    </w:p>
    <w:p w14:paraId="51B16C1C" w14:textId="799E281D" w:rsidR="00501964" w:rsidRDefault="00501964" w:rsidP="008F32E4">
      <w:pPr>
        <w:pStyle w:val="Liststycke"/>
        <w:numPr>
          <w:ilvl w:val="0"/>
          <w:numId w:val="1"/>
        </w:numPr>
      </w:pPr>
      <w:r>
        <w:t>Maila eller berätta för mig vilket område du tänker ha i nästa vecka.</w:t>
      </w:r>
      <w:bookmarkStart w:id="0" w:name="_GoBack"/>
      <w:bookmarkEnd w:id="0"/>
    </w:p>
    <w:p w14:paraId="11A09FB8" w14:textId="45A12266" w:rsidR="00A84B8D" w:rsidRPr="00A84B8D" w:rsidRDefault="00A84B8D" w:rsidP="008F32E4">
      <w:pPr>
        <w:pStyle w:val="Liststycke"/>
        <w:numPr>
          <w:ilvl w:val="0"/>
          <w:numId w:val="1"/>
        </w:numPr>
      </w:pPr>
      <w:r>
        <w:t>Redovisning för CS-elever</w:t>
      </w:r>
      <w:r w:rsidR="00FF7239" w:rsidRPr="00FF7239">
        <w:rPr>
          <w:b/>
        </w:rPr>
        <w:t xml:space="preserve"> </w:t>
      </w:r>
      <w:proofErr w:type="gramStart"/>
      <w:r w:rsidR="00FF7239" w:rsidRPr="00FF7239">
        <w:rPr>
          <w:b/>
        </w:rPr>
        <w:t xml:space="preserve">v.12 </w:t>
      </w:r>
      <w:r>
        <w:t xml:space="preserve"> </w:t>
      </w:r>
      <w:proofErr w:type="spellStart"/>
      <w:r>
        <w:t>Lol</w:t>
      </w:r>
      <w:proofErr w:type="spellEnd"/>
      <w:proofErr w:type="gramEnd"/>
      <w:r>
        <w:t xml:space="preserve">-elever </w:t>
      </w:r>
      <w:r w:rsidR="00FF7239">
        <w:rPr>
          <w:b/>
        </w:rPr>
        <w:t>v.11</w:t>
      </w:r>
    </w:p>
    <w:p w14:paraId="5A1C190E" w14:textId="77777777" w:rsidR="008F32E4" w:rsidRDefault="008F32E4"/>
    <w:p w14:paraId="02FA054E" w14:textId="77777777" w:rsidR="008F32E4" w:rsidRDefault="008F32E4"/>
    <w:p w14:paraId="4CAA454C" w14:textId="77777777" w:rsidR="008F32E4" w:rsidRDefault="008F32E4"/>
    <w:p w14:paraId="3B3144C9" w14:textId="3CE096F9" w:rsidR="00AC3068" w:rsidRDefault="00AC3068" w:rsidP="00865BDD">
      <w:pPr>
        <w:pStyle w:val="Rubrik3"/>
      </w:pPr>
      <w:r>
        <w:t>Centralt innehåll</w:t>
      </w:r>
      <w:r w:rsidR="00865BDD">
        <w:t xml:space="preserve"> </w:t>
      </w:r>
      <w:r w:rsidR="007F0335">
        <w:t>i idrott &amp; hälsa specialisering</w:t>
      </w:r>
      <w:r>
        <w:t>:</w:t>
      </w:r>
    </w:p>
    <w:p w14:paraId="6C28AB22" w14:textId="77777777" w:rsidR="00AC3068" w:rsidRDefault="00865BDD" w:rsidP="00AC3068">
      <w:pPr>
        <w:pStyle w:val="Liststycke"/>
        <w:numPr>
          <w:ilvl w:val="0"/>
          <w:numId w:val="2"/>
        </w:numPr>
      </w:pPr>
      <w:r w:rsidRPr="00865BDD">
        <w:t>Vald idrotts organisation och historia.</w:t>
      </w:r>
    </w:p>
    <w:p w14:paraId="6F3A2891" w14:textId="77777777" w:rsidR="00865BDD" w:rsidRDefault="00865BDD" w:rsidP="00865BDD">
      <w:pPr>
        <w:pStyle w:val="Liststycke"/>
        <w:numPr>
          <w:ilvl w:val="0"/>
          <w:numId w:val="2"/>
        </w:numPr>
      </w:pPr>
      <w:r>
        <w:t>Sociala aspekter på vald idrott.</w:t>
      </w:r>
    </w:p>
    <w:p w14:paraId="25332E33" w14:textId="77777777" w:rsidR="00865BDD" w:rsidRPr="00AC3068" w:rsidRDefault="00865BDD" w:rsidP="00865BDD">
      <w:pPr>
        <w:pStyle w:val="Liststycke"/>
        <w:numPr>
          <w:ilvl w:val="0"/>
          <w:numId w:val="2"/>
        </w:numPr>
      </w:pPr>
      <w:r>
        <w:t>Etik och moral i förhållande till vald idrott.</w:t>
      </w:r>
    </w:p>
    <w:sectPr w:rsidR="00865BDD" w:rsidRPr="00AC3068" w:rsidSect="00F6750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873E" w14:textId="77777777" w:rsidR="00FC69D1" w:rsidRDefault="00FC69D1" w:rsidP="00FF7239">
      <w:r>
        <w:separator/>
      </w:r>
    </w:p>
  </w:endnote>
  <w:endnote w:type="continuationSeparator" w:id="0">
    <w:p w14:paraId="11462131" w14:textId="77777777" w:rsidR="00FC69D1" w:rsidRDefault="00FC69D1" w:rsidP="00FF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F792" w14:textId="77777777" w:rsidR="00FC69D1" w:rsidRDefault="00FC69D1" w:rsidP="00FF7239">
      <w:r>
        <w:separator/>
      </w:r>
    </w:p>
  </w:footnote>
  <w:footnote w:type="continuationSeparator" w:id="0">
    <w:p w14:paraId="2EB2FAD6" w14:textId="77777777" w:rsidR="00FC69D1" w:rsidRDefault="00FC69D1" w:rsidP="00FF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4A2A" w14:textId="098169B6" w:rsidR="00FF7239" w:rsidRDefault="00FF7239">
    <w:pPr>
      <w:spacing w:line="264" w:lineRule="auto"/>
    </w:pPr>
    <w:r>
      <w:rPr>
        <w:color w:val="4F81BD" w:themeColor="accent1"/>
        <w:sz w:val="20"/>
        <w:szCs w:val="20"/>
      </w:rPr>
      <w:t>Idrott och hälsa specialisering 1 – år 1</w:t>
    </w:r>
  </w:p>
  <w:p w14:paraId="02F0197D" w14:textId="77777777" w:rsidR="00FF7239" w:rsidRDefault="00FF72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89A"/>
    <w:multiLevelType w:val="hybridMultilevel"/>
    <w:tmpl w:val="8D3CD4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6AF9"/>
    <w:multiLevelType w:val="hybridMultilevel"/>
    <w:tmpl w:val="4FC6E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4"/>
    <w:rsid w:val="00501964"/>
    <w:rsid w:val="0069120B"/>
    <w:rsid w:val="007F0335"/>
    <w:rsid w:val="00865BDD"/>
    <w:rsid w:val="008F32E4"/>
    <w:rsid w:val="00A84B8D"/>
    <w:rsid w:val="00AC3068"/>
    <w:rsid w:val="00F6750C"/>
    <w:rsid w:val="00FC69D1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BE295"/>
  <w14:defaultImageDpi w14:val="300"/>
  <w15:docId w15:val="{B21D7550-9816-EA44-8CBA-B6E050F5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2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C30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32E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F3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C30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FF72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7239"/>
  </w:style>
  <w:style w:type="paragraph" w:styleId="Sidfot">
    <w:name w:val="footer"/>
    <w:basedOn w:val="Normal"/>
    <w:link w:val="SidfotChar"/>
    <w:uiPriority w:val="99"/>
    <w:unhideWhenUsed/>
    <w:rsid w:val="00FF72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Anna-Karin Gålnander</cp:lastModifiedBy>
  <cp:revision>3</cp:revision>
  <dcterms:created xsi:type="dcterms:W3CDTF">2019-02-08T08:15:00Z</dcterms:created>
  <dcterms:modified xsi:type="dcterms:W3CDTF">2019-02-08T11:03:00Z</dcterms:modified>
</cp:coreProperties>
</file>